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F74DF7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6776E973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4CCB0BF4" w14:textId="30ED0B8C" w:rsidR="00916E3B" w:rsidRDefault="00261DF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Episode# I</w:t>
      </w:r>
      <w:r w:rsidR="00916E3B">
        <w:rPr>
          <w:rFonts w:ascii="ArialMT" w:hAnsi="ArialMT" w:cs="ArialMT"/>
          <w:b/>
          <w:bCs/>
          <w:color w:val="030005"/>
          <w:sz w:val="24"/>
          <w:szCs w:val="24"/>
        </w:rPr>
        <w:t>N</w:t>
      </w:r>
      <w:r w:rsidR="00202DC5">
        <w:rPr>
          <w:rFonts w:ascii="ArialMT" w:hAnsi="ArialMT" w:cs="ArialMT"/>
          <w:b/>
          <w:bCs/>
          <w:color w:val="030005"/>
          <w:sz w:val="24"/>
          <w:szCs w:val="24"/>
        </w:rPr>
        <w:t>1680</w:t>
      </w:r>
    </w:p>
    <w:p w14:paraId="24966F8D" w14:textId="0BF8D982" w:rsidR="00916E3B" w:rsidRDefault="00202DC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February 2018</w:t>
      </w:r>
    </w:p>
    <w:p w14:paraId="3A423AE1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19D9AE98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4F0BC36D" w14:textId="2CC71ECC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202DC5">
        <w:rPr>
          <w:rFonts w:ascii="ArialMT" w:hAnsi="ArialMT" w:cs="ArialMT"/>
          <w:color w:val="030005"/>
          <w:sz w:val="24"/>
          <w:szCs w:val="24"/>
        </w:rPr>
        <w:t>A Natural Solution</w:t>
      </w:r>
    </w:p>
    <w:p w14:paraId="11550E02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7071B4D" w14:textId="77777777" w:rsidR="006B3864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636983">
        <w:rPr>
          <w:rFonts w:ascii="ArialMT" w:hAnsi="ArialMT" w:cs="ArialMT"/>
          <w:color w:val="030005"/>
          <w:sz w:val="24"/>
          <w:szCs w:val="24"/>
        </w:rPr>
        <w:t xml:space="preserve">We call them superbugs – those antibiotic resistant strains of bacteria.  </w:t>
      </w:r>
      <w:proofErr w:type="gramStart"/>
      <w:r w:rsidR="00636983">
        <w:rPr>
          <w:rFonts w:ascii="ArialMT" w:hAnsi="ArialMT" w:cs="ArialMT"/>
          <w:color w:val="030005"/>
          <w:sz w:val="24"/>
          <w:szCs w:val="24"/>
        </w:rPr>
        <w:t>So</w:t>
      </w:r>
      <w:proofErr w:type="gramEnd"/>
      <w:r w:rsidR="00636983">
        <w:rPr>
          <w:rFonts w:ascii="ArialMT" w:hAnsi="ArialMT" w:cs="ArialMT"/>
          <w:color w:val="030005"/>
          <w:sz w:val="24"/>
          <w:szCs w:val="24"/>
        </w:rPr>
        <w:t xml:space="preserve"> what’s all </w:t>
      </w:r>
      <w:r w:rsidR="00B2781C">
        <w:rPr>
          <w:rFonts w:ascii="ArialMT" w:hAnsi="ArialMT" w:cs="ArialMT"/>
          <w:color w:val="030005"/>
          <w:sz w:val="24"/>
          <w:szCs w:val="24"/>
        </w:rPr>
        <w:t>t</w:t>
      </w:r>
      <w:r w:rsidR="00636983">
        <w:rPr>
          <w:rFonts w:ascii="ArialMT" w:hAnsi="ArialMT" w:cs="ArialMT"/>
          <w:color w:val="030005"/>
          <w:sz w:val="24"/>
          <w:szCs w:val="24"/>
        </w:rPr>
        <w:t>he buzz about now?</w:t>
      </w:r>
    </w:p>
    <w:p w14:paraId="36AF11C5" w14:textId="77777777" w:rsidR="00094A05" w:rsidRDefault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5498044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1FCA9868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A45903E" w14:textId="77777777" w:rsidR="00001229" w:rsidRDefault="00B64110" w:rsidP="00636983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636983">
        <w:rPr>
          <w:rFonts w:ascii="ArialMT" w:hAnsi="ArialMT" w:cs="ArialMT"/>
          <w:bCs/>
          <w:color w:val="030005"/>
          <w:sz w:val="24"/>
          <w:szCs w:val="24"/>
        </w:rPr>
        <w:t xml:space="preserve">Researchers </w:t>
      </w:r>
      <w:r w:rsidR="00B2781C">
        <w:rPr>
          <w:rFonts w:ascii="ArialMT" w:hAnsi="ArialMT" w:cs="ArialMT"/>
          <w:bCs/>
          <w:color w:val="030005"/>
          <w:sz w:val="24"/>
          <w:szCs w:val="24"/>
        </w:rPr>
        <w:t>are working</w:t>
      </w:r>
      <w:r w:rsidR="00636983">
        <w:rPr>
          <w:rFonts w:ascii="ArialMT" w:hAnsi="ArialMT" w:cs="ArialMT"/>
          <w:bCs/>
          <w:color w:val="030005"/>
          <w:sz w:val="24"/>
          <w:szCs w:val="24"/>
        </w:rPr>
        <w:t xml:space="preserve"> to find a solution to the growing problem of antibiotic resistant bacteria.  Al</w:t>
      </w:r>
      <w:r w:rsidR="00B2781C">
        <w:rPr>
          <w:rFonts w:ascii="ArialMT" w:hAnsi="ArialMT" w:cs="ArialMT"/>
          <w:bCs/>
          <w:color w:val="030005"/>
          <w:sz w:val="24"/>
          <w:szCs w:val="24"/>
        </w:rPr>
        <w:t>though some are seeing</w:t>
      </w:r>
      <w:r w:rsidR="00636983">
        <w:rPr>
          <w:rFonts w:ascii="ArialMT" w:hAnsi="ArialMT" w:cs="ArialMT"/>
          <w:bCs/>
          <w:color w:val="030005"/>
          <w:sz w:val="24"/>
          <w:szCs w:val="24"/>
        </w:rPr>
        <w:t xml:space="preserve"> results from substances created in the lab, the most promising solution may be an all-natural one.</w:t>
      </w:r>
    </w:p>
    <w:p w14:paraId="19BB78C9" w14:textId="77777777" w:rsidR="00636983" w:rsidRDefault="00636983" w:rsidP="00636983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48157DD4" w14:textId="77777777" w:rsidR="00203DF2" w:rsidRDefault="00636983" w:rsidP="00636983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Antibiotics are mostly a single active substance, effective against only a narrow spectrum of bacteria.  But researchers in Sweden have discovered </w:t>
      </w:r>
      <w:r w:rsidR="00B2781C">
        <w:rPr>
          <w:rFonts w:ascii="ArialMT" w:hAnsi="ArialMT" w:cs="ArialMT"/>
          <w:bCs/>
          <w:color w:val="030005"/>
          <w:sz w:val="24"/>
          <w:szCs w:val="24"/>
        </w:rPr>
        <w:t>a unique group of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bacteria in the stomachs of honey bees.  The bacteria</w:t>
      </w:r>
      <w:r w:rsidR="00B2781C">
        <w:rPr>
          <w:rFonts w:ascii="ArialMT" w:hAnsi="ArialMT" w:cs="ArialMT"/>
          <w:bCs/>
          <w:color w:val="030005"/>
          <w:sz w:val="24"/>
          <w:szCs w:val="24"/>
        </w:rPr>
        <w:t>, when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transferred to the honey made by the bees, produces a range of active </w:t>
      </w:r>
      <w:r w:rsidR="00B2781C">
        <w:rPr>
          <w:rFonts w:ascii="ArialMT" w:hAnsi="ArialMT" w:cs="ArialMT"/>
          <w:bCs/>
          <w:color w:val="030005"/>
          <w:sz w:val="24"/>
          <w:szCs w:val="24"/>
        </w:rPr>
        <w:t>anti-</w:t>
      </w:r>
      <w:r>
        <w:rPr>
          <w:rFonts w:ascii="ArialMT" w:hAnsi="ArialMT" w:cs="ArialMT"/>
          <w:bCs/>
          <w:color w:val="030005"/>
          <w:sz w:val="24"/>
          <w:szCs w:val="24"/>
        </w:rPr>
        <w:t>microbial compounds</w:t>
      </w:r>
      <w:r w:rsidR="00B2781C">
        <w:rPr>
          <w:rFonts w:ascii="ArialMT" w:hAnsi="ArialMT" w:cs="ArialMT"/>
          <w:bCs/>
          <w:color w:val="030005"/>
          <w:sz w:val="24"/>
          <w:szCs w:val="24"/>
        </w:rPr>
        <w:t>.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14:paraId="7B88FA70" w14:textId="77777777" w:rsidR="00B2781C" w:rsidRDefault="00B2781C" w:rsidP="00636983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50FCA561" w14:textId="77777777" w:rsidR="00203DF2" w:rsidRDefault="00B2781C" w:rsidP="00636983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A</w:t>
      </w:r>
      <w:r w:rsidR="00203DF2">
        <w:rPr>
          <w:rFonts w:ascii="ArialMT" w:hAnsi="ArialMT" w:cs="ArialMT"/>
          <w:bCs/>
          <w:color w:val="030005"/>
          <w:sz w:val="24"/>
          <w:szCs w:val="24"/>
        </w:rPr>
        <w:t xml:space="preserve">pplying the bacteria laced honey directly on horses that had persistent wounds healed the animals when all other treatments had failed. </w:t>
      </w:r>
    </w:p>
    <w:p w14:paraId="07615C79" w14:textId="77777777" w:rsidR="00203DF2" w:rsidRDefault="00203DF2" w:rsidP="00636983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3D254674" w14:textId="77777777" w:rsidR="00203DF2" w:rsidRDefault="00B2781C" w:rsidP="00636983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If the bacteria prove</w:t>
      </w:r>
      <w:r w:rsidR="00203DF2">
        <w:rPr>
          <w:rFonts w:ascii="ArialMT" w:hAnsi="ArialMT" w:cs="ArialMT"/>
          <w:bCs/>
          <w:color w:val="030005"/>
          <w:sz w:val="24"/>
          <w:szCs w:val="24"/>
        </w:rPr>
        <w:t xml:space="preserve"> to be as helpful to humans as horses, the </w:t>
      </w:r>
      <w:bookmarkStart w:id="0" w:name="_Hlk505894585"/>
      <w:bookmarkStart w:id="1" w:name="_GoBack"/>
      <w:r>
        <w:rPr>
          <w:rFonts w:ascii="ArialMT" w:hAnsi="ArialMT" w:cs="ArialMT"/>
          <w:bCs/>
          <w:color w:val="030005"/>
          <w:sz w:val="24"/>
          <w:szCs w:val="24"/>
        </w:rPr>
        <w:t xml:space="preserve">raw </w:t>
      </w:r>
      <w:r w:rsidR="00203DF2">
        <w:rPr>
          <w:rFonts w:ascii="ArialMT" w:hAnsi="ArialMT" w:cs="ArialMT"/>
          <w:bCs/>
          <w:color w:val="030005"/>
          <w:sz w:val="24"/>
          <w:szCs w:val="24"/>
        </w:rPr>
        <w:t xml:space="preserve">honey treatment could benefit people in the western world where the threat of antibiotic resistant bacteria is growing </w:t>
      </w:r>
      <w:bookmarkEnd w:id="0"/>
      <w:bookmarkEnd w:id="1"/>
      <w:r w:rsidR="00203DF2">
        <w:rPr>
          <w:rFonts w:ascii="ArialMT" w:hAnsi="ArialMT" w:cs="ArialMT"/>
          <w:bCs/>
          <w:color w:val="030005"/>
          <w:sz w:val="24"/>
          <w:szCs w:val="24"/>
        </w:rPr>
        <w:t>AND in developing countries where fresh honey is more readily available than antibiotics, making this a sweet solution for all.</w:t>
      </w:r>
    </w:p>
    <w:p w14:paraId="5A0CA854" w14:textId="77777777" w:rsidR="00636983" w:rsidRDefault="00636983" w:rsidP="00636983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32A296B4" w14:textId="77777777" w:rsidR="00636983" w:rsidRDefault="00636983" w:rsidP="00636983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227C385B" w14:textId="77777777" w:rsidR="00094A05" w:rsidRDefault="007E0218" w:rsidP="00757D5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14:paraId="128AC10B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701C8F7F" w14:textId="77777777"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2B9E670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0CA0E5D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6295B7B0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4B4B3BB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435FD53D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4E8469DD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48DE21EB" w14:textId="77777777"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E84"/>
    <w:rsid w:val="00001229"/>
    <w:rsid w:val="00027120"/>
    <w:rsid w:val="00076D3B"/>
    <w:rsid w:val="00094A05"/>
    <w:rsid w:val="000A6E47"/>
    <w:rsid w:val="00156115"/>
    <w:rsid w:val="001810A2"/>
    <w:rsid w:val="00193ECE"/>
    <w:rsid w:val="00202DC5"/>
    <w:rsid w:val="00203DF2"/>
    <w:rsid w:val="00232647"/>
    <w:rsid w:val="00261DF6"/>
    <w:rsid w:val="00266718"/>
    <w:rsid w:val="00286B0E"/>
    <w:rsid w:val="002B556C"/>
    <w:rsid w:val="00343772"/>
    <w:rsid w:val="00446BE5"/>
    <w:rsid w:val="0046081A"/>
    <w:rsid w:val="0046483B"/>
    <w:rsid w:val="004B37DF"/>
    <w:rsid w:val="004C354F"/>
    <w:rsid w:val="004D20AE"/>
    <w:rsid w:val="004E0E2A"/>
    <w:rsid w:val="004E293D"/>
    <w:rsid w:val="00514F85"/>
    <w:rsid w:val="005223D1"/>
    <w:rsid w:val="00552BBF"/>
    <w:rsid w:val="00582A52"/>
    <w:rsid w:val="005833D7"/>
    <w:rsid w:val="005935EA"/>
    <w:rsid w:val="00625548"/>
    <w:rsid w:val="00636983"/>
    <w:rsid w:val="00655749"/>
    <w:rsid w:val="006568DC"/>
    <w:rsid w:val="00671E7E"/>
    <w:rsid w:val="0067322A"/>
    <w:rsid w:val="006B3864"/>
    <w:rsid w:val="00745170"/>
    <w:rsid w:val="00757D5D"/>
    <w:rsid w:val="007E0218"/>
    <w:rsid w:val="008556CE"/>
    <w:rsid w:val="00867A49"/>
    <w:rsid w:val="00875769"/>
    <w:rsid w:val="0088345B"/>
    <w:rsid w:val="008C0384"/>
    <w:rsid w:val="00916E3B"/>
    <w:rsid w:val="0093551F"/>
    <w:rsid w:val="00972A6F"/>
    <w:rsid w:val="009B2E44"/>
    <w:rsid w:val="009B7D6B"/>
    <w:rsid w:val="009C5689"/>
    <w:rsid w:val="009E27FE"/>
    <w:rsid w:val="00A04C33"/>
    <w:rsid w:val="00A73813"/>
    <w:rsid w:val="00A8123F"/>
    <w:rsid w:val="00A97E84"/>
    <w:rsid w:val="00B26F2B"/>
    <w:rsid w:val="00B2781C"/>
    <w:rsid w:val="00B3382B"/>
    <w:rsid w:val="00B64110"/>
    <w:rsid w:val="00B65B50"/>
    <w:rsid w:val="00BA7489"/>
    <w:rsid w:val="00C118B4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70ACD"/>
    <w:rsid w:val="00DB41AF"/>
    <w:rsid w:val="00DB7BAF"/>
    <w:rsid w:val="00DF5981"/>
    <w:rsid w:val="00E07E26"/>
    <w:rsid w:val="00E203B5"/>
    <w:rsid w:val="00E71831"/>
    <w:rsid w:val="00EA3D24"/>
    <w:rsid w:val="00F34264"/>
    <w:rsid w:val="00F906CE"/>
    <w:rsid w:val="00FE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348400"/>
  <w14:defaultImageDpi w14:val="0"/>
  <w15:docId w15:val="{6BB0D57A-1B29-4510-9575-F5B5197AE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4</cp:revision>
  <cp:lastPrinted>2014-08-22T01:57:00Z</cp:lastPrinted>
  <dcterms:created xsi:type="dcterms:W3CDTF">2018-02-09T03:04:00Z</dcterms:created>
  <dcterms:modified xsi:type="dcterms:W3CDTF">2018-02-09T04:13:00Z</dcterms:modified>
</cp:coreProperties>
</file>